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A1" w:rsidRDefault="005F63A1" w:rsidP="005F63A1">
      <w:pPr>
        <w:pStyle w:val="ConsPlusNonformat"/>
        <w:jc w:val="center"/>
      </w:pPr>
      <w:r>
        <w:t>Перечень  муниципальных  районов  и городских округов</w:t>
      </w:r>
    </w:p>
    <w:p w:rsidR="005F63A1" w:rsidRDefault="005F63A1" w:rsidP="005F63A1">
      <w:pPr>
        <w:pStyle w:val="ConsPlusNonformat"/>
        <w:jc w:val="center"/>
      </w:pPr>
      <w:r>
        <w:t>Ставропольского края, в которых проведение оценки регулирующего воздействия</w:t>
      </w:r>
    </w:p>
    <w:p w:rsidR="005F63A1" w:rsidRDefault="005F63A1" w:rsidP="005F63A1">
      <w:pPr>
        <w:pStyle w:val="ConsPlusNonformat"/>
        <w:jc w:val="center"/>
      </w:pPr>
      <w:r>
        <w:t>проектов   нормативных   правовых  актов является обязательным</w:t>
      </w:r>
    </w:p>
    <w:p w:rsidR="005F63A1" w:rsidRDefault="005F63A1">
      <w:pPr>
        <w:pStyle w:val="ConsPlusNormal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597"/>
      </w:tblGrid>
      <w:tr w:rsidR="005F63A1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F63A1" w:rsidRDefault="005F63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5F63A1" w:rsidRDefault="005F63A1">
            <w:pPr>
              <w:pStyle w:val="ConsPlusNormal"/>
              <w:jc w:val="center"/>
            </w:pPr>
            <w:r>
              <w:t>Наименование муниципального района и городского округа Ставропольского края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Буденновский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proofErr w:type="spellStart"/>
            <w:r>
              <w:t>Изобильненский</w:t>
            </w:r>
            <w:proofErr w:type="spellEnd"/>
            <w:r>
              <w:t xml:space="preserve">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Кировский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Красногвардейский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proofErr w:type="spellStart"/>
            <w:r>
              <w:t>Левокумский</w:t>
            </w:r>
            <w:proofErr w:type="spellEnd"/>
            <w:r>
              <w:t xml:space="preserve">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proofErr w:type="spellStart"/>
            <w:r>
              <w:t>Нефтекумский</w:t>
            </w:r>
            <w:proofErr w:type="spellEnd"/>
            <w:r>
              <w:t xml:space="preserve">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Петровский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Предгорный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proofErr w:type="spellStart"/>
            <w:r>
              <w:t>Шпаковский</w:t>
            </w:r>
            <w:proofErr w:type="spellEnd"/>
            <w:r>
              <w:t xml:space="preserve"> муниципальный район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Город Георгиевск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Город-курорт Кисловодск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Минераловодский городской округ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Город Невинномысск</w:t>
            </w:r>
          </w:p>
        </w:tc>
      </w:tr>
      <w:tr w:rsidR="005F63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5F63A1" w:rsidRDefault="005F63A1">
            <w:pPr>
              <w:pStyle w:val="ConsPlusNormal"/>
            </w:pPr>
            <w:r>
              <w:t>Город-курорт Пятигорск".</w:t>
            </w:r>
          </w:p>
        </w:tc>
      </w:tr>
    </w:tbl>
    <w:p w:rsidR="005F63A1" w:rsidRDefault="005F63A1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ст. </w:t>
        </w:r>
        <w:proofErr w:type="gramEnd"/>
        <w:r>
          <w:rPr>
            <w:i/>
            <w:color w:val="0000FF"/>
          </w:rPr>
          <w:t xml:space="preserve">2, Распоряжение Правительства Ставропольского края от 28.07.2016 N 227-рп "О проекте закона Ставропольского края "О внесении изменений в пункт 4.1 статьи 5 Закона Ставропольского края "О порядке принятия законов Ставропольского края" и Закон Ставропольского края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</w:t>
        </w:r>
      </w:hyperlink>
      <w:bookmarkStart w:id="0" w:name="_GoBack"/>
      <w:bookmarkEnd w:id="0"/>
    </w:p>
    <w:p w:rsidR="0075419C" w:rsidRDefault="0075419C"/>
    <w:sectPr w:rsidR="0075419C" w:rsidSect="006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1"/>
    <w:rsid w:val="005F63A1"/>
    <w:rsid w:val="007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A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A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3A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3A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D948FB309E3900908AC6BE753C412F443DD32FC2A571AFBDDD621D02B35C91A7FFBE0C36181C2FEBF6D35C207306FY6d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2017-01-16T13:29:00Z</dcterms:created>
  <dcterms:modified xsi:type="dcterms:W3CDTF">2017-01-16T13:30:00Z</dcterms:modified>
</cp:coreProperties>
</file>